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D7CE" w14:textId="77777777" w:rsidR="00F35E69" w:rsidRDefault="00F35E69" w:rsidP="00F35E69">
      <w:pPr>
        <w:rPr>
          <w:rFonts w:ascii="Times New Roman" w:hAnsi="Times New Roman" w:cs="Times New Roman"/>
          <w:sz w:val="28"/>
          <w:szCs w:val="28"/>
        </w:rPr>
      </w:pPr>
    </w:p>
    <w:p w14:paraId="4EFDC5E3" w14:textId="77777777" w:rsidR="00F35E69" w:rsidRPr="005C4B8E" w:rsidRDefault="00F35E69" w:rsidP="00F35E69">
      <w:pPr>
        <w:spacing w:line="276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5C4B8E">
        <w:rPr>
          <w:rFonts w:ascii="Times New Roman" w:eastAsia="Calibri" w:hAnsi="Times New Roman" w:cs="Times New Roman"/>
          <w:sz w:val="18"/>
          <w:szCs w:val="18"/>
        </w:rPr>
        <w:t>Приложение к Заявлению</w:t>
      </w:r>
    </w:p>
    <w:p w14:paraId="789D7D50" w14:textId="77777777" w:rsidR="00F35E69" w:rsidRPr="005C4B8E" w:rsidRDefault="00F35E69" w:rsidP="00F35E69">
      <w:pPr>
        <w:spacing w:line="276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5C4B8E">
        <w:rPr>
          <w:rFonts w:ascii="Times New Roman" w:eastAsia="Calibri" w:hAnsi="Times New Roman" w:cs="Times New Roman"/>
          <w:sz w:val="18"/>
          <w:szCs w:val="18"/>
        </w:rPr>
        <w:t>(заполняется при наличии публикаций и патентов)</w:t>
      </w:r>
    </w:p>
    <w:p w14:paraId="4CDD5CD3" w14:textId="77777777" w:rsidR="00F35E69" w:rsidRPr="005C4B8E" w:rsidRDefault="00F35E69" w:rsidP="00F35E69">
      <w:pPr>
        <w:spacing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633EE0BE" w14:textId="77777777" w:rsidR="00F35E69" w:rsidRPr="005C4B8E" w:rsidRDefault="00F35E69" w:rsidP="00F35E69">
      <w:pPr>
        <w:spacing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5C4B8E">
        <w:rPr>
          <w:rFonts w:ascii="Times New Roman" w:eastAsia="Calibri" w:hAnsi="Times New Roman" w:cs="Times New Roman"/>
          <w:b/>
          <w:bCs/>
        </w:rPr>
        <w:t xml:space="preserve">Список опубликованных (в том числе в соавторстве) научных работ и (или) полученных патентов на изобретения, полезной модели, промышленного образца, селекционных достижений, свидетельств о государственной регистрации программ для ЭВМ, баз данных, топологий интегральных схем </w:t>
      </w:r>
    </w:p>
    <w:p w14:paraId="7E40CDE8" w14:textId="77777777" w:rsidR="00F35E69" w:rsidRPr="005C4B8E" w:rsidRDefault="00F35E69" w:rsidP="00F35E69">
      <w:pPr>
        <w:spacing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697"/>
        <w:gridCol w:w="2379"/>
        <w:gridCol w:w="1649"/>
        <w:gridCol w:w="1553"/>
        <w:gridCol w:w="1526"/>
        <w:gridCol w:w="1541"/>
      </w:tblGrid>
      <w:tr w:rsidR="00F35E69" w:rsidRPr="005C4B8E" w14:paraId="40D13552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4B4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FDC77F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п\п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5AFC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5E6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Вид работы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40C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Форма работы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B2B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Объем в стр.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C917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B8E">
              <w:rPr>
                <w:rFonts w:ascii="Times New Roman" w:hAnsi="Times New Roman"/>
                <w:sz w:val="24"/>
                <w:szCs w:val="24"/>
              </w:rPr>
              <w:t>Соавторы</w:t>
            </w:r>
          </w:p>
        </w:tc>
      </w:tr>
      <w:tr w:rsidR="00F35E69" w:rsidRPr="00F35E69" w14:paraId="131B57CF" w14:textId="77777777" w:rsidTr="00E27D3B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6CF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5C4B8E">
              <w:rPr>
                <w:rFonts w:ascii="Times New Roman" w:hAnsi="Times New Roman"/>
                <w:b/>
                <w:bCs/>
              </w:rPr>
              <w:t>Публикации</w:t>
            </w:r>
            <w:r w:rsidRPr="005C4B8E">
              <w:rPr>
                <w:rFonts w:ascii="Times New Roman" w:hAnsi="Times New Roman"/>
                <w:b/>
                <w:bCs/>
                <w:lang w:val="en-US"/>
              </w:rPr>
              <w:t xml:space="preserve"> Scopus, Web of Science, </w:t>
            </w:r>
            <w:r w:rsidRPr="005C4B8E">
              <w:rPr>
                <w:rFonts w:ascii="Times New Roman" w:hAnsi="Times New Roman"/>
                <w:b/>
                <w:bCs/>
              </w:rPr>
              <w:t>ВАК</w:t>
            </w:r>
          </w:p>
        </w:tc>
      </w:tr>
      <w:tr w:rsidR="00F35E69" w:rsidRPr="00F35E69" w14:paraId="05C9893E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562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141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9F1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CAC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D1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1814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F35E69" w:rsidRPr="00F35E69" w14:paraId="7AE23058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B81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B8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3D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4CF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ADF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137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F35E69" w:rsidRPr="00F35E69" w14:paraId="6C649EC4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9814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17B3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FF1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5073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3AF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2B3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F35E69" w:rsidRPr="005C4B8E" w14:paraId="06445AEF" w14:textId="77777777" w:rsidTr="00E27D3B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B17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C4B8E">
              <w:rPr>
                <w:rFonts w:ascii="Times New Roman" w:hAnsi="Times New Roman"/>
                <w:b/>
                <w:bCs/>
              </w:rPr>
              <w:t>Публикации в материалах конференций и иных изданиях</w:t>
            </w:r>
          </w:p>
        </w:tc>
      </w:tr>
      <w:tr w:rsidR="00F35E69" w:rsidRPr="005C4B8E" w14:paraId="4E742577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2C9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4A75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428B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B8BF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40BF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8C3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73BC614F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352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DFD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04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F515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E1D3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222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1F281EC7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172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6113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064B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56C5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903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8738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3FE0AEAA" w14:textId="77777777" w:rsidTr="00E27D3B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6AF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C4B8E">
              <w:rPr>
                <w:rFonts w:ascii="Times New Roman" w:hAnsi="Times New Roman"/>
                <w:b/>
                <w:bCs/>
              </w:rPr>
              <w:t>Учебно</w:t>
            </w:r>
            <w:proofErr w:type="spellEnd"/>
            <w:r w:rsidRPr="005C4B8E">
              <w:rPr>
                <w:rFonts w:ascii="Times New Roman" w:hAnsi="Times New Roman"/>
                <w:b/>
                <w:bCs/>
              </w:rPr>
              <w:t>–методические работы</w:t>
            </w:r>
          </w:p>
        </w:tc>
      </w:tr>
      <w:tr w:rsidR="00F35E69" w:rsidRPr="005C4B8E" w14:paraId="49CA3F5E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870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C8A8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AB8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CCB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B01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492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6335D7B6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E4D1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26C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707F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92C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941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48F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629D4B71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2DC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916B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AB5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BB12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626E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4F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661EEA03" w14:textId="77777777" w:rsidTr="00E27D3B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18F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C4B8E">
              <w:rPr>
                <w:rFonts w:ascii="Times New Roman" w:hAnsi="Times New Roman"/>
                <w:b/>
                <w:bCs/>
              </w:rPr>
              <w:t>Патенты на изобретения, полезная модель, промышленный образец, селекционное достижение, свидетельство о государственной регистрации программ для ЭВМ, базы данных, топологии интегральных схем</w:t>
            </w:r>
          </w:p>
        </w:tc>
      </w:tr>
      <w:tr w:rsidR="00F35E69" w:rsidRPr="005C4B8E" w14:paraId="060DC128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61F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>№</w:t>
            </w:r>
          </w:p>
          <w:p w14:paraId="022EF14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>п\п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4BF8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49C1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>Серия, номер свидетельства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47BB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>Дата регистрации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A9DF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C4B8E">
              <w:rPr>
                <w:rFonts w:ascii="Times New Roman" w:hAnsi="Times New Roman"/>
              </w:rPr>
              <w:t xml:space="preserve">Соавторы </w:t>
            </w:r>
          </w:p>
        </w:tc>
      </w:tr>
      <w:tr w:rsidR="00F35E69" w:rsidRPr="005C4B8E" w14:paraId="59A12E92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D9A5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F09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4BEB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536F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93B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37C35FB1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756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B1A6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1BF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042A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7787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35E69" w:rsidRPr="005C4B8E" w14:paraId="5951D5E8" w14:textId="77777777" w:rsidTr="00E27D3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E77C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664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75C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F710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067D" w14:textId="77777777" w:rsidR="00F35E69" w:rsidRPr="005C4B8E" w:rsidRDefault="00F35E69" w:rsidP="00E27D3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387FFB9" w14:textId="77777777" w:rsidR="00F35E69" w:rsidRPr="005C4B8E" w:rsidRDefault="00F35E69" w:rsidP="00F35E6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6A18E7" w14:textId="77777777" w:rsidR="00F35E69" w:rsidRPr="005C4B8E" w:rsidRDefault="00F35E69" w:rsidP="00F35E6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C4B8E">
        <w:rPr>
          <w:rFonts w:ascii="Times New Roman" w:eastAsia="Calibri" w:hAnsi="Times New Roman" w:cs="Times New Roman"/>
          <w:sz w:val="24"/>
          <w:szCs w:val="24"/>
        </w:rPr>
        <w:t xml:space="preserve">Дата </w:t>
      </w:r>
    </w:p>
    <w:p w14:paraId="184A0E57" w14:textId="77777777" w:rsidR="00F35E69" w:rsidRPr="005C4B8E" w:rsidRDefault="00F35E69" w:rsidP="00F35E6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14F0D3" w14:textId="77777777" w:rsidR="00F35E69" w:rsidRPr="005C4B8E" w:rsidRDefault="00F35E69" w:rsidP="00F35E6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67CAF5" w14:textId="77777777" w:rsidR="00F35E69" w:rsidRPr="005C4B8E" w:rsidRDefault="00F35E69" w:rsidP="00F35E6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C4B8E">
        <w:rPr>
          <w:rFonts w:ascii="Times New Roman" w:eastAsia="Calibri" w:hAnsi="Times New Roman" w:cs="Times New Roman"/>
          <w:sz w:val="24"/>
          <w:szCs w:val="24"/>
        </w:rPr>
        <w:t>Автор</w:t>
      </w:r>
      <w:r w:rsidRPr="005C4B8E">
        <w:rPr>
          <w:rFonts w:ascii="Times New Roman" w:eastAsia="Calibri" w:hAnsi="Times New Roman" w:cs="Times New Roman"/>
          <w:sz w:val="24"/>
          <w:szCs w:val="24"/>
        </w:rPr>
        <w:tab/>
      </w:r>
      <w:r w:rsidRPr="005C4B8E">
        <w:rPr>
          <w:rFonts w:ascii="Times New Roman" w:eastAsia="Calibri" w:hAnsi="Times New Roman" w:cs="Times New Roman"/>
          <w:sz w:val="24"/>
          <w:szCs w:val="24"/>
        </w:rPr>
        <w:tab/>
        <w:t xml:space="preserve">ФИО </w:t>
      </w:r>
      <w:r w:rsidRPr="005C4B8E">
        <w:rPr>
          <w:rFonts w:ascii="Times New Roman" w:eastAsia="Calibri" w:hAnsi="Times New Roman" w:cs="Times New Roman"/>
          <w:sz w:val="24"/>
          <w:szCs w:val="24"/>
        </w:rPr>
        <w:tab/>
        <w:t>____________________________ / ____________________/</w:t>
      </w:r>
    </w:p>
    <w:p w14:paraId="7AE20007" w14:textId="77777777" w:rsidR="00F35E69" w:rsidRPr="005C4B8E" w:rsidRDefault="00F35E69" w:rsidP="00F35E69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052FB9E5" w14:textId="77777777" w:rsidR="00612E3E" w:rsidRDefault="00612E3E"/>
    <w:sectPr w:rsidR="00612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69"/>
    <w:rsid w:val="00612E3E"/>
    <w:rsid w:val="00F3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692D"/>
  <w15:chartTrackingRefBased/>
  <w15:docId w15:val="{1A01F32D-9D18-473A-B3D5-9EBC4E44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E6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35E69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Фролова</dc:creator>
  <cp:keywords/>
  <dc:description/>
  <cp:lastModifiedBy>Ольга Фролова</cp:lastModifiedBy>
  <cp:revision>1</cp:revision>
  <dcterms:created xsi:type="dcterms:W3CDTF">2026-08-06T14:15:00Z</dcterms:created>
  <dcterms:modified xsi:type="dcterms:W3CDTF">2026-08-06T14:16:00Z</dcterms:modified>
</cp:coreProperties>
</file>